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D5" w:rsidRDefault="00B934D5" w:rsidP="00B9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 ФЕДЕРАЦИЯ</w:t>
      </w:r>
    </w:p>
    <w:p w:rsidR="00B934D5" w:rsidRDefault="00B934D5" w:rsidP="00B9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АМУРСКАЯ ОБЛАСТЬ</w:t>
      </w:r>
    </w:p>
    <w:p w:rsidR="00B934D5" w:rsidRDefault="00B934D5" w:rsidP="00B9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КОНСТАНТИНОВСКИЙ РАЙОН</w:t>
      </w:r>
    </w:p>
    <w:p w:rsidR="00B934D5" w:rsidRDefault="00B934D5" w:rsidP="00B9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ЗЕНЬКОВСКОГО СЕЛЬСОВЕТА</w:t>
      </w:r>
    </w:p>
    <w:p w:rsidR="00B934D5" w:rsidRDefault="00B934D5" w:rsidP="00B9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4D5" w:rsidRDefault="00B934D5" w:rsidP="00B93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20.06.2019                             с. Зеньковка                                             № 41</w:t>
      </w: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ответственных лиц </w:t>
      </w: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сведений о муници</w:t>
      </w: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пальных услугах</w:t>
      </w: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4D5" w:rsidRP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D5" w:rsidRP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постановления Правительства Амурской области от 28.03.2017 № 144 «О реестре государственных и муниципальных услуг (функ</w:t>
      </w: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ций) Амурской области», в целях обеспечения информационной открытости, повышения качества и доступности предоставляемых муниципальных услуг:</w:t>
      </w:r>
    </w:p>
    <w:p w:rsidR="00B934D5" w:rsidRDefault="00B934D5" w:rsidP="00B934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proofErr w:type="gramStart"/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внесение сведений о муниципальных услугах (функциях) в реестр 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услуг (функций) Константинов</w:t>
      </w: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и размещение данных в информационной системе «Реестр госу</w:t>
      </w: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дарственных и муниципальных услуг (функций) Амурской области»:</w:t>
      </w: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Полунину Наталью Викторовну – главу Зеньковского сельсовета;</w:t>
      </w: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Жилину Ирину Геннадьевну – специалиста </w:t>
      </w: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 сельсовета;</w:t>
      </w: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Трошину Светлану Станиславовну - специалиста </w:t>
      </w: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9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 сельсовета;</w:t>
      </w:r>
    </w:p>
    <w:p w:rsidR="00B934D5" w:rsidRDefault="00B934D5" w:rsidP="00B93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4D5" w:rsidRDefault="00B934D5" w:rsidP="00B934D5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322" w:lineRule="exact"/>
        <w:jc w:val="left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распоряжения возлагаю на себя.</w:t>
      </w:r>
    </w:p>
    <w:p w:rsidR="00B934D5" w:rsidRDefault="00B934D5" w:rsidP="00B934D5">
      <w:pPr>
        <w:pStyle w:val="20"/>
        <w:shd w:val="clear" w:color="auto" w:fill="auto"/>
        <w:tabs>
          <w:tab w:val="left" w:pos="1064"/>
        </w:tabs>
        <w:spacing w:after="0" w:line="322" w:lineRule="exact"/>
        <w:jc w:val="left"/>
        <w:rPr>
          <w:color w:val="000000"/>
          <w:lang w:eastAsia="ru-RU" w:bidi="ru-RU"/>
        </w:rPr>
      </w:pPr>
    </w:p>
    <w:p w:rsidR="00B934D5" w:rsidRDefault="00B934D5" w:rsidP="00B934D5">
      <w:pPr>
        <w:pStyle w:val="20"/>
        <w:shd w:val="clear" w:color="auto" w:fill="auto"/>
        <w:tabs>
          <w:tab w:val="left" w:pos="1064"/>
        </w:tabs>
        <w:spacing w:after="0" w:line="322" w:lineRule="exact"/>
        <w:jc w:val="left"/>
        <w:rPr>
          <w:color w:val="000000"/>
          <w:lang w:eastAsia="ru-RU" w:bidi="ru-RU"/>
        </w:rPr>
      </w:pPr>
    </w:p>
    <w:p w:rsidR="00B934D5" w:rsidRDefault="00B934D5" w:rsidP="00B934D5">
      <w:pPr>
        <w:pStyle w:val="20"/>
        <w:shd w:val="clear" w:color="auto" w:fill="auto"/>
        <w:tabs>
          <w:tab w:val="left" w:pos="1064"/>
        </w:tabs>
        <w:spacing w:after="0" w:line="322" w:lineRule="exact"/>
        <w:jc w:val="left"/>
        <w:rPr>
          <w:color w:val="000000"/>
          <w:lang w:eastAsia="ru-RU" w:bidi="ru-RU"/>
        </w:rPr>
      </w:pPr>
    </w:p>
    <w:p w:rsidR="00B934D5" w:rsidRPr="00B934D5" w:rsidRDefault="00B934D5" w:rsidP="00B934D5">
      <w:pPr>
        <w:pStyle w:val="20"/>
        <w:shd w:val="clear" w:color="auto" w:fill="auto"/>
        <w:tabs>
          <w:tab w:val="left" w:pos="1064"/>
        </w:tabs>
        <w:spacing w:after="0" w:line="322" w:lineRule="exact"/>
        <w:jc w:val="left"/>
        <w:rPr>
          <w:color w:val="000000"/>
          <w:lang w:eastAsia="ru-RU"/>
        </w:rPr>
      </w:pPr>
      <w:r>
        <w:rPr>
          <w:color w:val="000000"/>
          <w:lang w:eastAsia="ru-RU" w:bidi="ru-RU"/>
        </w:rPr>
        <w:t>Глава Зеньковского сельсовета                                    Н.В.Полунина</w:t>
      </w:r>
    </w:p>
    <w:p w:rsidR="00715B94" w:rsidRDefault="00715B94"/>
    <w:sectPr w:rsidR="00715B94" w:rsidSect="00B934D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B31567D"/>
    <w:multiLevelType w:val="multilevel"/>
    <w:tmpl w:val="3ED28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D5"/>
    <w:rsid w:val="004B0A23"/>
    <w:rsid w:val="00715B94"/>
    <w:rsid w:val="00B934D5"/>
    <w:rsid w:val="00EC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3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4D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2019-08-02T02:22:00Z</cp:lastPrinted>
  <dcterms:created xsi:type="dcterms:W3CDTF">2019-08-02T02:15:00Z</dcterms:created>
  <dcterms:modified xsi:type="dcterms:W3CDTF">2019-08-02T02:23:00Z</dcterms:modified>
</cp:coreProperties>
</file>